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4B" w:rsidRPr="00EB554B" w:rsidRDefault="00EB554B" w:rsidP="004C2E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lang/>
        </w:rPr>
        <w:t>MICV Handout 1</w:t>
      </w:r>
    </w:p>
    <w:p w:rsidR="004C2E86" w:rsidRPr="004C2E86" w:rsidRDefault="004C2E86" w:rsidP="004C2E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/>
        </w:rPr>
      </w:pPr>
      <w:r w:rsidRPr="004C2E8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/>
        </w:rPr>
        <w:t>Speaking of Dancing</w:t>
      </w:r>
    </w:p>
    <w:tbl>
      <w:tblPr>
        <w:tblW w:w="70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08"/>
      </w:tblGrid>
      <w:tr w:rsidR="004C2E86" w:rsidRPr="004C2E86" w:rsidTr="004C2E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E86" w:rsidRPr="004C2E86" w:rsidRDefault="004C2E86" w:rsidP="004C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[19 October 1787]</w:t>
            </w:r>
          </w:p>
          <w:p w:rsidR="004C2E86" w:rsidRPr="004C2E86" w:rsidRDefault="004C2E86" w:rsidP="004C2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"I don't think </w:t>
            </w:r>
            <w:proofErr w:type="gramStart"/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gramEnd"/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ever </w:t>
            </w:r>
            <w:proofErr w:type="spellStart"/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laugh't</w:t>
            </w:r>
            <w:proofErr w:type="spellEnd"/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so much in my life as I did last night at Captain </w:t>
            </w:r>
            <w:proofErr w:type="spellStart"/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Grigg's</w:t>
            </w:r>
            <w:proofErr w:type="spellEnd"/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minuet</w:t>
            </w:r>
            <w:proofErr w:type="spellEnd"/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 I wish you could see him. It is really the most ludicrous thing I ever saw; and what makes it more so is, he thinks he dances a most delightful one...."</w:t>
            </w:r>
          </w:p>
          <w:p w:rsidR="004C2E86" w:rsidRPr="004C2E86" w:rsidRDefault="004C2E86" w:rsidP="004C2E8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Lucy Lee Orr,</w:t>
            </w:r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Journal of a Young Lady in Virginia</w:t>
            </w:r>
            <w:r w:rsidRPr="004C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1782. </w:t>
            </w:r>
            <w:proofErr w:type="spellStart"/>
            <w:r w:rsidRPr="004C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Pecatone</w:t>
            </w:r>
            <w:proofErr w:type="spellEnd"/>
            <w:r w:rsidRPr="004C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p. 37.</w:t>
            </w:r>
          </w:p>
        </w:tc>
      </w:tr>
      <w:tr w:rsidR="004C2E86" w:rsidRPr="004C2E86" w:rsidTr="004C2E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E86" w:rsidRPr="004C2E86" w:rsidRDefault="004C2E86" w:rsidP="004C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"In assemblies or places of public resort, when we see a person of a genteel carriage or presence, he </w:t>
            </w:r>
            <w:proofErr w:type="gramStart"/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attract</w:t>
            </w:r>
            <w:proofErr w:type="gramEnd"/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our regard and liking... and an air of ease will more distinguish a man from the crowd... [quoting from John Locke] Nothing... appears... to five children so much becoming confidence and behavior and so to raise them to the conversation of those above their age, as dancing. I think they should be taught to dance as soon as they are capable of learning it...."</w:t>
            </w:r>
          </w:p>
          <w:p w:rsidR="004C2E86" w:rsidRPr="004C2E86" w:rsidRDefault="004C2E86" w:rsidP="004C2E8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Gallini</w:t>
            </w:r>
            <w:proofErr w:type="spellEnd"/>
            <w:r w:rsidRPr="004C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Giovanni-Andrea. </w:t>
            </w:r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 Treatise on the Art of Dancing</w:t>
            </w:r>
            <w:r w:rsidRPr="004C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London, 1762</w:t>
            </w:r>
            <w:proofErr w:type="gramStart"/>
            <w:r w:rsidRPr="004C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 w:rsidRPr="004C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reprint edition, New York: </w:t>
            </w:r>
            <w:proofErr w:type="spellStart"/>
            <w:r w:rsidRPr="004C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Broude</w:t>
            </w:r>
            <w:proofErr w:type="spellEnd"/>
            <w:r w:rsidRPr="004C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Brothers, 1967, p. 145.</w:t>
            </w:r>
          </w:p>
        </w:tc>
      </w:tr>
      <w:tr w:rsidR="004C2E86" w:rsidRPr="004C2E86" w:rsidTr="004C2E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E86" w:rsidRPr="004C2E86" w:rsidRDefault="004C2E86" w:rsidP="004C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"At the Court-House in Williamsburg, on Thursday the 31st of October, I purpose to have a Ball for my Scholars: Such Gentlemen and Ladies who are pleased to </w:t>
            </w:r>
            <w:proofErr w:type="spellStart"/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favour</w:t>
            </w:r>
            <w:proofErr w:type="spellEnd"/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me with their Company, may have Tickets at Half a </w:t>
            </w:r>
            <w:proofErr w:type="spellStart"/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Pistole</w:t>
            </w:r>
            <w:proofErr w:type="spellEnd"/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each, at Mr. Finnie's, or from</w:t>
            </w:r>
          </w:p>
          <w:p w:rsidR="004C2E86" w:rsidRPr="004C2E86" w:rsidRDefault="004C2E86" w:rsidP="004C2E8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Their most obedient humble Servant,</w:t>
            </w:r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Richard </w:t>
            </w:r>
            <w:proofErr w:type="spellStart"/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Coventon</w:t>
            </w:r>
            <w:proofErr w:type="spellEnd"/>
          </w:p>
          <w:p w:rsidR="004C2E86" w:rsidRPr="004C2E86" w:rsidRDefault="004C2E86" w:rsidP="004C2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N.B. The Doors will be open at Six </w:t>
            </w:r>
            <w:proofErr w:type="spellStart"/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o'Clock</w:t>
            </w:r>
            <w:proofErr w:type="spellEnd"/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."</w:t>
            </w:r>
          </w:p>
          <w:p w:rsidR="004C2E86" w:rsidRPr="004C2E86" w:rsidRDefault="004C2E86" w:rsidP="004C2E8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Virginia Gazette</w:t>
            </w:r>
            <w:r w:rsidRPr="004C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24 October 1751.</w:t>
            </w:r>
          </w:p>
        </w:tc>
      </w:tr>
      <w:tr w:rsidR="004C2E86" w:rsidRPr="004C2E86" w:rsidTr="004C2E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E86" w:rsidRPr="004C2E86" w:rsidRDefault="004C2E86" w:rsidP="004C2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May 1774</w:t>
            </w:r>
            <w:r w:rsidRPr="004C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"...went to a Negro ball. Sundays being the holy days [they] have to themselves with Dancing to the Banjo... a Gourd... with only four strings..."</w:t>
            </w:r>
          </w:p>
          <w:p w:rsidR="004C2E86" w:rsidRPr="004C2E86" w:rsidRDefault="004C2E86" w:rsidP="004C2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July 1774</w:t>
            </w:r>
            <w:r w:rsidRPr="004C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"</w:t>
            </w:r>
            <w:proofErr w:type="gramStart"/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...(</w:t>
            </w:r>
            <w:proofErr w:type="gramEnd"/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on the Potomac River, Between </w:t>
            </w:r>
            <w:proofErr w:type="spellStart"/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Nanjemoy</w:t>
            </w:r>
            <w:proofErr w:type="spellEnd"/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Maryland and Alexandria, Virginia.) Calm in the evening, the </w:t>
            </w:r>
            <w:proofErr w:type="spellStart"/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Captn</w:t>
            </w:r>
            <w:proofErr w:type="spellEnd"/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And I went ashore, to what they call a reaping frolic. </w:t>
            </w:r>
            <w:proofErr w:type="gramStart"/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this</w:t>
            </w:r>
            <w:proofErr w:type="gramEnd"/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is a Harvest Feast. The </w:t>
            </w:r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people very merry, Dancing without either Shoes or Stockings and the Girls without </w:t>
            </w:r>
            <w:proofErr w:type="gramStart"/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stays</w:t>
            </w:r>
            <w:proofErr w:type="gramEnd"/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but I cannot partake of the diversion."</w:t>
            </w:r>
          </w:p>
          <w:p w:rsidR="004C2E86" w:rsidRPr="004C2E86" w:rsidRDefault="004C2E86" w:rsidP="004C2E8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Macveagh</w:t>
            </w:r>
            <w:proofErr w:type="spellEnd"/>
            <w:r w:rsidRPr="004C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Lincoln. </w:t>
            </w:r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The Journal of Nicholas </w:t>
            </w:r>
            <w:proofErr w:type="spellStart"/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Cresswell</w:t>
            </w:r>
            <w:proofErr w:type="spellEnd"/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1774 - 1777</w:t>
            </w:r>
            <w:r w:rsidRPr="004C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C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Second edition. The Dial Press, New York: 1928, p.26.</w:t>
            </w:r>
          </w:p>
        </w:tc>
      </w:tr>
      <w:tr w:rsidR="004C2E86" w:rsidRPr="004C2E86" w:rsidTr="004C2E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E86" w:rsidRPr="004C2E86" w:rsidRDefault="004C2E86" w:rsidP="004C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"No Lady to be admitted in a nightgown and no gentleman in boots.</w:t>
            </w:r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Dancing is to begin precisely at 5 o'clock afternoon in the winter.</w:t>
            </w:r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Each set not to exceed ten couples to dance but one country dance.</w:t>
            </w:r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Couples to dance their minuets in the order they stand in their individual sets.</w:t>
            </w:r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No dance to begin after 11 at night.</w:t>
            </w:r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No tea, coffee, </w:t>
            </w:r>
            <w:proofErr w:type="spellStart"/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negus</w:t>
            </w:r>
            <w:proofErr w:type="spellEnd"/>
            <w:r w:rsidRPr="004C2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or other liquor to be carried into the dancing room."</w:t>
            </w:r>
          </w:p>
          <w:p w:rsidR="004C2E86" w:rsidRPr="004C2E86" w:rsidRDefault="004C2E86" w:rsidP="004C2E8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 the First Assembly minute book, December 16, 1746.</w:t>
            </w:r>
          </w:p>
        </w:tc>
      </w:tr>
    </w:tbl>
    <w:p w:rsidR="00CF66F5" w:rsidRPr="00770353" w:rsidRDefault="004C2E86">
      <w:pPr>
        <w:rPr>
          <w:rFonts w:ascii="Times New Roman" w:hAnsi="Times New Roman" w:cs="Times New Roman"/>
          <w:sz w:val="18"/>
          <w:szCs w:val="18"/>
        </w:rPr>
      </w:pPr>
      <w:r w:rsidRPr="00770353">
        <w:rPr>
          <w:rFonts w:ascii="Times New Roman" w:hAnsi="Times New Roman" w:cs="Times New Roman"/>
          <w:color w:val="000000"/>
          <w:sz w:val="18"/>
          <w:szCs w:val="18"/>
          <w:lang/>
        </w:rPr>
        <w:t xml:space="preserve">Published on </w:t>
      </w:r>
      <w:r w:rsidRPr="00770353">
        <w:rPr>
          <w:rStyle w:val="Emphasis"/>
          <w:rFonts w:ascii="Times New Roman" w:hAnsi="Times New Roman" w:cs="Times New Roman"/>
          <w:color w:val="000000"/>
          <w:sz w:val="18"/>
          <w:szCs w:val="18"/>
          <w:lang/>
        </w:rPr>
        <w:t>Colonial Williamsburg Teacher Community</w:t>
      </w:r>
      <w:r w:rsidRPr="00770353">
        <w:rPr>
          <w:rFonts w:ascii="Times New Roman" w:hAnsi="Times New Roman" w:cs="Times New Roman"/>
          <w:color w:val="000000"/>
          <w:sz w:val="18"/>
          <w:szCs w:val="18"/>
          <w:lang/>
        </w:rPr>
        <w:t xml:space="preserve"> (</w:t>
      </w:r>
      <w:hyperlink r:id="rId4" w:history="1">
        <w:r w:rsidRPr="00770353">
          <w:rPr>
            <w:rStyle w:val="Hyperlink"/>
            <w:rFonts w:ascii="Times New Roman" w:hAnsi="Times New Roman" w:cs="Times New Roman"/>
            <w:sz w:val="18"/>
            <w:szCs w:val="18"/>
            <w:lang/>
          </w:rPr>
          <w:t>http://teachers.history.org</w:t>
        </w:r>
      </w:hyperlink>
      <w:r w:rsidRPr="00770353">
        <w:rPr>
          <w:rFonts w:ascii="Times New Roman" w:hAnsi="Times New Roman" w:cs="Times New Roman"/>
          <w:color w:val="000000"/>
          <w:sz w:val="18"/>
          <w:szCs w:val="18"/>
          <w:lang/>
        </w:rPr>
        <w:t>)</w:t>
      </w:r>
    </w:p>
    <w:sectPr w:rsidR="00CF66F5" w:rsidRPr="00770353" w:rsidSect="00CF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2E86"/>
    <w:rsid w:val="00254B9A"/>
    <w:rsid w:val="004C2E86"/>
    <w:rsid w:val="00770353"/>
    <w:rsid w:val="00CF66F5"/>
    <w:rsid w:val="00EB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6F5"/>
  </w:style>
  <w:style w:type="paragraph" w:styleId="Heading1">
    <w:name w:val="heading 1"/>
    <w:basedOn w:val="Normal"/>
    <w:link w:val="Heading1Char"/>
    <w:uiPriority w:val="9"/>
    <w:qFormat/>
    <w:rsid w:val="004C2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E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C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size">
    <w:name w:val="smallsize"/>
    <w:basedOn w:val="Normal"/>
    <w:rsid w:val="004C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2E86"/>
    <w:rPr>
      <w:color w:val="000000"/>
      <w:u w:val="single"/>
    </w:rPr>
  </w:style>
  <w:style w:type="character" w:styleId="Emphasis">
    <w:name w:val="Emphasis"/>
    <w:basedOn w:val="DefaultParagraphFont"/>
    <w:uiPriority w:val="20"/>
    <w:qFormat/>
    <w:rsid w:val="004C2E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82884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achers.histo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2016-01-08T21:19:00Z</cp:lastPrinted>
  <dcterms:created xsi:type="dcterms:W3CDTF">2016-01-08T14:54:00Z</dcterms:created>
  <dcterms:modified xsi:type="dcterms:W3CDTF">2016-01-08T21:37:00Z</dcterms:modified>
</cp:coreProperties>
</file>